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D5" w:rsidRDefault="004B7CD5" w:rsidP="004B7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Перелік вакантних посад в Головному управлінні </w:t>
      </w:r>
    </w:p>
    <w:p w:rsidR="004B7CD5" w:rsidRDefault="004B7CD5" w:rsidP="004B7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Держгеокадастру у Харківській області станом на 01.0</w:t>
      </w:r>
      <w:r w:rsidR="00B86ABE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.2019</w:t>
      </w:r>
    </w:p>
    <w:p w:rsidR="004B7CD5" w:rsidRDefault="004B7CD5" w:rsidP="004B7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22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53" w:type="dxa"/>
        </w:tblCellMar>
        <w:tblLook w:val="04A0" w:firstRow="1" w:lastRow="0" w:firstColumn="1" w:lastColumn="0" w:noHBand="0" w:noVBand="1"/>
      </w:tblPr>
      <w:tblGrid>
        <w:gridCol w:w="6062"/>
        <w:gridCol w:w="3260"/>
      </w:tblGrid>
      <w:tr w:rsidR="004B7CD5" w:rsidTr="004B7CD5"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7CD5" w:rsidRPr="008D3C95" w:rsidRDefault="004B7CD5" w:rsidP="005D03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C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Структурний підрозділ</w:t>
            </w:r>
          </w:p>
          <w:p w:rsidR="004B7CD5" w:rsidRPr="008D3C95" w:rsidRDefault="004B7CD5" w:rsidP="005D03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C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(управління, відділ, сектор)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4B7CD5" w:rsidRPr="008D3C95" w:rsidRDefault="004B7CD5" w:rsidP="005D031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3C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</w:tr>
      <w:tr w:rsidR="00B86ABE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8878FE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Керівництво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8878FE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</w:tc>
      </w:tr>
      <w:tr w:rsidR="00B86ABE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8878FE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Керівництво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8878FE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</w:p>
        </w:tc>
      </w:tr>
      <w:tr w:rsidR="00B86ABE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8878FE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державного</w:t>
            </w:r>
            <w:proofErr w:type="gram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кадастру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8878FE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887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правління</w:t>
            </w:r>
            <w:proofErr w:type="spellEnd"/>
          </w:p>
        </w:tc>
      </w:tr>
      <w:tr w:rsidR="00B86ABE" w:rsidRPr="005F6ED9" w:rsidTr="002374E0">
        <w:trPr>
          <w:trHeight w:val="1073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8878FE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інформаційного забезпечення </w:t>
            </w:r>
            <w:proofErr w:type="gramStart"/>
            <w:r w:rsidRPr="00887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державного</w:t>
            </w:r>
            <w:proofErr w:type="gramEnd"/>
            <w:r w:rsidRPr="00887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земельного кадастру </w:t>
            </w: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земельного кадастру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8878FE" w:rsidRDefault="00B86ABE" w:rsidP="004671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  <w:p w:rsidR="00B86ABE" w:rsidRPr="008878FE" w:rsidRDefault="00B86ABE" w:rsidP="004671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ABE" w:rsidRPr="005F6ED9" w:rsidTr="002374E0">
        <w:trPr>
          <w:trHeight w:val="102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8878FE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інформаційного забезпечення </w:t>
            </w:r>
            <w:proofErr w:type="gramStart"/>
            <w:r w:rsidRPr="00887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державного</w:t>
            </w:r>
            <w:proofErr w:type="gramEnd"/>
            <w:r w:rsidRPr="00887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земельного кадастру </w:t>
            </w: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земельного кадастру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8878FE" w:rsidRDefault="00B86ABE" w:rsidP="004671B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</w:p>
          <w:p w:rsidR="00B86ABE" w:rsidRPr="008878FE" w:rsidRDefault="00B86ABE" w:rsidP="004671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ABE" w:rsidRPr="005F6ED9" w:rsidTr="00B86ABE">
        <w:trPr>
          <w:trHeight w:val="415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8878FE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8878FE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B86ABE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8878FE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розпорядження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землями </w:t>
            </w: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сільськогосподарського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8878FE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B86ABE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8878FE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розпорядження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землями </w:t>
            </w: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сільськогосподарського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8878FE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</w:p>
        </w:tc>
      </w:tr>
      <w:tr w:rsidR="00B86ABE" w:rsidRPr="005F6ED9" w:rsidTr="00B86ABE">
        <w:trPr>
          <w:trHeight w:val="117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8878FE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планування та аналізу інспекторської діяльності </w:t>
            </w: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з контролю за </w:t>
            </w: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охороною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8878FE" w:rsidRDefault="00B86ABE" w:rsidP="00467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B86ABE" w:rsidRPr="005F6ED9" w:rsidTr="00B86ABE">
        <w:trPr>
          <w:trHeight w:val="1543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8878FE" w:rsidRDefault="00B86ABE" w:rsidP="00467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за </w:t>
            </w: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охороною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земель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Балаклійському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Барвінківському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Борівському, Ізюмському</w:t>
            </w:r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районах </w:t>
            </w: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з контролю за </w:t>
            </w: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охороною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8878FE" w:rsidRDefault="00B86ABE" w:rsidP="00467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</w:p>
        </w:tc>
      </w:tr>
      <w:tr w:rsidR="00B86ABE" w:rsidRPr="005F6ED9" w:rsidTr="00D42495">
        <w:trPr>
          <w:trHeight w:val="1407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8878FE" w:rsidRDefault="00B86ABE" w:rsidP="00467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за </w:t>
            </w: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охороною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земель у </w:t>
            </w: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Близнюківському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Лозівському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Первомайському</w:t>
            </w:r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районах </w:t>
            </w: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з контролю за </w:t>
            </w: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охороною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8878FE" w:rsidRDefault="00B86ABE" w:rsidP="00467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</w:tr>
      <w:tr w:rsidR="00B86ABE" w:rsidRPr="00645679" w:rsidTr="004B7CD5"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8878FE" w:rsidRDefault="00B86ABE" w:rsidP="00467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Відділ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за </w:t>
            </w: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охороною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земель у </w:t>
            </w: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Близнюківському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Лозівському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Первомайському</w:t>
            </w:r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районах </w:t>
            </w: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з контролю за </w:t>
            </w: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охороною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8878FE" w:rsidRDefault="00B86ABE" w:rsidP="00467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7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 спеціаліст</w:t>
            </w:r>
          </w:p>
        </w:tc>
      </w:tr>
      <w:tr w:rsidR="00B86ABE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8878FE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за </w:t>
            </w: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охороною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земель у </w:t>
            </w: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Близнюківському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Лозівському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Первомайському</w:t>
            </w:r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районах </w:t>
            </w: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з контролю за </w:t>
            </w: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>охороною</w:t>
            </w:r>
            <w:proofErr w:type="spellEnd"/>
            <w:r w:rsidRPr="008878FE"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8878FE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Водій автотранспортних засобів</w:t>
            </w:r>
          </w:p>
        </w:tc>
      </w:tr>
      <w:tr w:rsidR="00B86ABE" w:rsidRPr="005F6ED9" w:rsidTr="00B86ABE">
        <w:trPr>
          <w:trHeight w:val="1425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8878FE" w:rsidRDefault="00B86ABE" w:rsidP="004671B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8878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Відділ</w:t>
            </w:r>
            <w:proofErr w:type="spellEnd"/>
            <w:r w:rsidRPr="008878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контролю за </w:t>
            </w:r>
            <w:proofErr w:type="spellStart"/>
            <w:r w:rsidRPr="008878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використанням</w:t>
            </w:r>
            <w:proofErr w:type="spellEnd"/>
            <w:r w:rsidRPr="008878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8878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охороною</w:t>
            </w:r>
            <w:proofErr w:type="spellEnd"/>
            <w:r w:rsidRPr="008878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земель </w:t>
            </w:r>
            <w:proofErr w:type="gramStart"/>
            <w:r w:rsidRPr="008878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proofErr w:type="gramEnd"/>
            <w:r w:rsidRPr="008878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878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Дергач</w:t>
            </w:r>
            <w:proofErr w:type="gramEnd"/>
            <w:r w:rsidRPr="008878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івському</w:t>
            </w:r>
            <w:proofErr w:type="spellEnd"/>
            <w:r w:rsidRPr="008878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8878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Зміївському</w:t>
            </w:r>
            <w:proofErr w:type="spellEnd"/>
            <w:r w:rsidRPr="008878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8878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Харківському</w:t>
            </w:r>
            <w:proofErr w:type="spellEnd"/>
            <w:r w:rsidRPr="008878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районах </w:t>
            </w:r>
            <w:proofErr w:type="spellStart"/>
            <w:r w:rsidRPr="008878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Управління</w:t>
            </w:r>
            <w:proofErr w:type="spellEnd"/>
            <w:r w:rsidRPr="008878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 контролю за </w:t>
            </w:r>
            <w:proofErr w:type="spellStart"/>
            <w:r w:rsidRPr="008878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використанням</w:t>
            </w:r>
            <w:proofErr w:type="spellEnd"/>
            <w:r w:rsidRPr="008878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8878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охороною</w:t>
            </w:r>
            <w:proofErr w:type="spellEnd"/>
            <w:r w:rsidRPr="008878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земель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8878FE" w:rsidRDefault="00B86ABE" w:rsidP="004671B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8878F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Провідний спеціаліст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        (дві посади)</w:t>
            </w:r>
          </w:p>
        </w:tc>
      </w:tr>
      <w:tr w:rsidR="00B86ABE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6845BA" w:rsidRDefault="00B86ABE" w:rsidP="004671B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Відділ</w:t>
            </w:r>
            <w:proofErr w:type="spellEnd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контролю за </w:t>
            </w:r>
            <w:proofErr w:type="spellStart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використанням</w:t>
            </w:r>
            <w:proofErr w:type="spellEnd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охороною</w:t>
            </w:r>
            <w:proofErr w:type="spellEnd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земель </w:t>
            </w:r>
            <w:proofErr w:type="gramStart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proofErr w:type="gramEnd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Дергач</w:t>
            </w:r>
            <w:proofErr w:type="gramEnd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івському</w:t>
            </w:r>
            <w:proofErr w:type="spellEnd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Зміївському</w:t>
            </w:r>
            <w:proofErr w:type="spellEnd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Харківському</w:t>
            </w:r>
            <w:proofErr w:type="spellEnd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районах </w:t>
            </w:r>
            <w:proofErr w:type="spellStart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Управління</w:t>
            </w:r>
            <w:proofErr w:type="spellEnd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 контролю за </w:t>
            </w:r>
            <w:proofErr w:type="spellStart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використанням</w:t>
            </w:r>
            <w:proofErr w:type="spellEnd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охороною</w:t>
            </w:r>
            <w:proofErr w:type="spellEnd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земель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6845BA" w:rsidRDefault="00B86ABE" w:rsidP="004671B3">
            <w:pPr>
              <w:spacing w:after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84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Водій автотранспортних засобів</w:t>
            </w:r>
          </w:p>
        </w:tc>
      </w:tr>
      <w:tr w:rsidR="00B86ABE" w:rsidRPr="005F6ED9" w:rsidTr="00D42495">
        <w:trPr>
          <w:trHeight w:val="685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6845BA" w:rsidRDefault="00B86ABE" w:rsidP="004671B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Відділ</w:t>
            </w:r>
            <w:proofErr w:type="spellEnd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бухгалтерського </w:t>
            </w:r>
            <w:proofErr w:type="gramStart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обл</w:t>
            </w:r>
            <w:proofErr w:type="gramEnd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іку та звітності Фінансового управління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6845BA" w:rsidRDefault="00B86ABE" w:rsidP="00467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 спеціаліст</w:t>
            </w:r>
          </w:p>
        </w:tc>
      </w:tr>
      <w:tr w:rsidR="00B86ABE" w:rsidRPr="005F6ED9" w:rsidTr="00D42495">
        <w:trPr>
          <w:trHeight w:val="74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6845BA" w:rsidRDefault="00B86ABE" w:rsidP="004671B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Відділ</w:t>
            </w:r>
            <w:proofErr w:type="spellEnd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</w:t>
            </w:r>
            <w:proofErr w:type="spellEnd"/>
            <w:proofErr w:type="gramEnd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</w:t>
            </w:r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</w:t>
            </w:r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зобов</w:t>
            </w:r>
            <w:proofErr w:type="spellEnd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’</w:t>
            </w:r>
            <w:proofErr w:type="spellStart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язань</w:t>
            </w:r>
            <w:proofErr w:type="spellEnd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та розрахунків Фінансового управління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6845BA" w:rsidRDefault="00B86ABE" w:rsidP="004671B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84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 спеціаліст</w:t>
            </w:r>
          </w:p>
        </w:tc>
      </w:tr>
      <w:tr w:rsidR="00B86ABE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6845BA" w:rsidRDefault="00B86ABE" w:rsidP="004671B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Відділ</w:t>
            </w:r>
            <w:proofErr w:type="spellEnd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планування та закупівель</w:t>
            </w:r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Фінансового</w:t>
            </w:r>
            <w:proofErr w:type="spellEnd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управління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6845BA" w:rsidRDefault="00B86ABE" w:rsidP="004671B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Заступник начальника відділу</w:t>
            </w:r>
          </w:p>
        </w:tc>
      </w:tr>
      <w:tr w:rsidR="00B86ABE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6845BA" w:rsidRDefault="00B86ABE" w:rsidP="004671B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Відділ</w:t>
            </w:r>
            <w:proofErr w:type="spellEnd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планування та закупівель</w:t>
            </w:r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Фінансового</w:t>
            </w:r>
            <w:proofErr w:type="spellEnd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управління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6845BA" w:rsidRDefault="00B86ABE" w:rsidP="004671B3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gramStart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</w:t>
            </w:r>
            <w:proofErr w:type="spellStart"/>
            <w:proofErr w:type="gramEnd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ід</w:t>
            </w:r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ний</w:t>
            </w:r>
            <w:proofErr w:type="spellEnd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спеціаліст</w:t>
            </w:r>
            <w:proofErr w:type="spellEnd"/>
          </w:p>
        </w:tc>
      </w:tr>
      <w:tr w:rsidR="00B86ABE" w:rsidRPr="005F6ED9" w:rsidTr="004B7CD5">
        <w:trPr>
          <w:trHeight w:val="84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6845BA" w:rsidRDefault="00B86ABE" w:rsidP="00467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представництва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 xml:space="preserve"> в судах та 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 xml:space="preserve"> органах 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Юридичного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6845BA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B86ABE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6845BA" w:rsidRDefault="00B86ABE" w:rsidP="00467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представництва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 xml:space="preserve"> в судах та 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 xml:space="preserve"> органах 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Юридичного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6845BA" w:rsidRDefault="00B86ABE" w:rsidP="00467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gramEnd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ідний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(чотири посади)</w:t>
            </w:r>
          </w:p>
        </w:tc>
      </w:tr>
      <w:tr w:rsidR="00B86ABE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6845BA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роз</w:t>
            </w:r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яснення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законодавства</w:t>
            </w:r>
            <w:r w:rsidRPr="00684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Юридичного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6845BA" w:rsidRDefault="00B86ABE" w:rsidP="004671B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</w:t>
            </w:r>
            <w:proofErr w:type="spellStart"/>
            <w:proofErr w:type="gramEnd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ід</w:t>
            </w:r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ний</w:t>
            </w:r>
            <w:proofErr w:type="spellEnd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спеціаліст</w:t>
            </w:r>
            <w:proofErr w:type="spellEnd"/>
          </w:p>
        </w:tc>
      </w:tr>
      <w:tr w:rsidR="00B86ABE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6845BA" w:rsidRDefault="00B86ABE" w:rsidP="00467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роботи з персоналом Управління персоналом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6845BA" w:rsidRDefault="00B86ABE" w:rsidP="004671B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B86ABE" w:rsidRPr="005F6ED9" w:rsidTr="002374E0">
        <w:trPr>
          <w:trHeight w:val="823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6845BA" w:rsidRDefault="00B86ABE" w:rsidP="00467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Відділ роботи з персоналом Управління персоналом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6845BA" w:rsidRDefault="00B86ABE" w:rsidP="00467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</w:t>
            </w:r>
            <w:proofErr w:type="spellStart"/>
            <w:proofErr w:type="gramEnd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ід</w:t>
            </w:r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ний</w:t>
            </w:r>
            <w:proofErr w:type="spellEnd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спеціаліст</w:t>
            </w:r>
            <w:proofErr w:type="spellEnd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   </w:t>
            </w:r>
          </w:p>
        </w:tc>
      </w:tr>
      <w:tr w:rsidR="00B86ABE" w:rsidRPr="005F6ED9" w:rsidTr="002374E0">
        <w:trPr>
          <w:trHeight w:val="581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6845BA" w:rsidRDefault="00B86ABE" w:rsidP="00467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роботи з персоналом територіальних структурних підрозділів Управління персоналом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6845BA" w:rsidRDefault="00B86ABE" w:rsidP="00467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</w:t>
            </w:r>
            <w:proofErr w:type="spellStart"/>
            <w:proofErr w:type="gramEnd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ід</w:t>
            </w:r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ний</w:t>
            </w:r>
            <w:proofErr w:type="spellEnd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6845B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спеціаліст</w:t>
            </w:r>
            <w:proofErr w:type="spellEnd"/>
          </w:p>
        </w:tc>
      </w:tr>
      <w:tr w:rsidR="00B86ABE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6845BA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ідділ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організаційного та господарського забезпечення</w:t>
            </w:r>
            <w:r w:rsidRPr="00684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адміністративно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організаційного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6845BA" w:rsidRDefault="00B86ABE" w:rsidP="00467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Архіваріус</w:t>
            </w:r>
          </w:p>
        </w:tc>
      </w:tr>
      <w:tr w:rsidR="00B86ABE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6845BA" w:rsidRDefault="00B86ABE" w:rsidP="00467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контролю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6845BA" w:rsidRDefault="00B86ABE" w:rsidP="00467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gramEnd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ідний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proofErr w:type="spellEnd"/>
          </w:p>
        </w:tc>
      </w:tr>
      <w:tr w:rsidR="00B86ABE" w:rsidRPr="005F6ED9" w:rsidTr="00D42495">
        <w:trPr>
          <w:trHeight w:val="696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6845BA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експертизи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6845BA" w:rsidRDefault="00B86ABE" w:rsidP="00467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5B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684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86ABE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6845BA" w:rsidRDefault="00B86ABE" w:rsidP="004671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експертизи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6845BA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gramEnd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ідний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дві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 xml:space="preserve"> посади)</w:t>
            </w:r>
          </w:p>
        </w:tc>
      </w:tr>
      <w:tr w:rsidR="00B86ABE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6845BA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Сектор аукціонної діяльності 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6845BA">
              <w:rPr>
                <w:rFonts w:ascii="Times New Roman" w:hAnsi="Times New Roman" w:cs="Times New Roman"/>
                <w:sz w:val="28"/>
                <w:szCs w:val="28"/>
              </w:rPr>
              <w:t xml:space="preserve"> ринку та 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оцінки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 xml:space="preserve"> земель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6845BA" w:rsidRDefault="00B86ABE" w:rsidP="00467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</w:p>
        </w:tc>
      </w:tr>
      <w:tr w:rsidR="00B86ABE" w:rsidRPr="005F6ED9" w:rsidTr="002374E0">
        <w:trPr>
          <w:trHeight w:val="643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6845BA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геодезичного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нагляду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6845BA" w:rsidRDefault="00B86ABE" w:rsidP="00467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</w:tr>
      <w:tr w:rsidR="00B86ABE" w:rsidRPr="005F6ED9" w:rsidTr="00B86ABE">
        <w:trPr>
          <w:trHeight w:val="301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6845BA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геодезичного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нагляду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6845BA" w:rsidRDefault="00B86ABE" w:rsidP="00467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</w:t>
            </w:r>
            <w:r w:rsidRPr="00684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</w:t>
            </w:r>
          </w:p>
        </w:tc>
      </w:tr>
      <w:tr w:rsidR="00B86ABE" w:rsidRPr="005F6ED9" w:rsidTr="00B86ABE">
        <w:trPr>
          <w:trHeight w:val="565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6845BA" w:rsidRDefault="00B86ABE" w:rsidP="00467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внутрішнього аудиту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6845BA" w:rsidRDefault="00B86ABE" w:rsidP="00467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</w:t>
            </w:r>
          </w:p>
        </w:tc>
      </w:tr>
      <w:tr w:rsidR="00B86ABE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6845BA" w:rsidRDefault="00B86ABE" w:rsidP="00467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запобігання та виявлення корупції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6845BA" w:rsidRDefault="00B86ABE" w:rsidP="00467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спеціаліст</w:t>
            </w:r>
          </w:p>
        </w:tc>
      </w:tr>
      <w:tr w:rsidR="00B86ABE" w:rsidRPr="005F6ED9" w:rsidTr="002374E0">
        <w:trPr>
          <w:trHeight w:val="984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6845BA" w:rsidRDefault="00B86ABE" w:rsidP="00467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у 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Валківському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районі Міжрайонного управління у 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Валківському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Коломацькому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районах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6845BA" w:rsidRDefault="00B86ABE" w:rsidP="00467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кадастровий реєстратор</w:t>
            </w:r>
          </w:p>
        </w:tc>
      </w:tr>
      <w:tr w:rsidR="00B86ABE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6845BA" w:rsidRDefault="00B86ABE" w:rsidP="00467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у 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Коломацькому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районі Міжрайонного управління у 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Валківському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Коломацькому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районах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6845BA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кадастровий реєстратор</w:t>
            </w:r>
          </w:p>
        </w:tc>
      </w:tr>
      <w:tr w:rsidR="00B86ABE" w:rsidRPr="005F6ED9" w:rsidTr="00B86ABE">
        <w:trPr>
          <w:trHeight w:val="1158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6845BA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Ізюмському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Міськрайонного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Ізюмському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 xml:space="preserve"> та м. 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Ізюмі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6845BA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5BA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B86ABE" w:rsidRPr="005F6ED9" w:rsidTr="004B7CD5">
        <w:trPr>
          <w:trHeight w:val="1122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6845BA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Ізюмському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Міськрайонного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Ізюмському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 xml:space="preserve"> та м. </w:t>
            </w:r>
            <w:proofErr w:type="spellStart"/>
            <w:r w:rsidRPr="006845BA">
              <w:rPr>
                <w:rFonts w:ascii="Times New Roman" w:hAnsi="Times New Roman" w:cs="Times New Roman"/>
                <w:sz w:val="28"/>
                <w:szCs w:val="28"/>
              </w:rPr>
              <w:t>Ізюмі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6845BA" w:rsidRDefault="00B86ABE" w:rsidP="00467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45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B86ABE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Куп’янському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Міськрайонного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управління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Куп’янському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та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            м.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Куп’янську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управління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B86ABE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Відділ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Куп’янському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Міськрайонного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Куп’янському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м.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Куп’янську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B86ABE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B8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Первомайському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Міськрайонного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Первомайському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Первомайському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B86ABE" w:rsidRPr="005F6ED9" w:rsidTr="00D42495">
        <w:trPr>
          <w:trHeight w:val="1046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B8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Первомайському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Міськрайонного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Первомайському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та м.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Первомайському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4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B86ABE" w:rsidRPr="005F6ED9" w:rsidTr="004B7CD5">
        <w:trPr>
          <w:trHeight w:val="735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Pr="00044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Первомайському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Міськрайонного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Первомайському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та                                                          м.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Первомайському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4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B86ABE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4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у Харківському районі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Міськрайонного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у Харківському районі та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Pr="00044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м. Люботині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4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B86ABE" w:rsidRPr="005F6ED9" w:rsidTr="004B7CD5">
        <w:trPr>
          <w:trHeight w:val="393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B8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Чугуєвському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районі</w:t>
            </w:r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Міськрайонного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Чугуївському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44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та м.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Чугує</w:t>
            </w:r>
            <w:proofErr w:type="gram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4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B86ABE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B86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Pr="00044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Чугу</w:t>
            </w:r>
            <w:r w:rsidRPr="00044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єві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Міськрайонного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Чугуївському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та м.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Чугує</w:t>
            </w:r>
            <w:proofErr w:type="gram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4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B86ABE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Балаклійському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4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B86ABE" w:rsidRPr="005F6ED9" w:rsidTr="004B7CD5">
        <w:trPr>
          <w:trHeight w:val="617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у Б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лизнюків</w:t>
            </w:r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ському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Державний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кадастровий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реєстратор</w:t>
            </w:r>
            <w:proofErr w:type="spellEnd"/>
          </w:p>
        </w:tc>
      </w:tr>
      <w:tr w:rsidR="00B86ABE" w:rsidRPr="005F6ED9" w:rsidTr="004B7CD5">
        <w:trPr>
          <w:trHeight w:val="654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Великобурлуцькому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B86ABE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Великобурлуцькому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Спеціалі</w:t>
            </w:r>
            <w:proofErr w:type="gram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</w:tr>
      <w:tr w:rsidR="00B86ABE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Вовчанському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B86ABE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Дворічанському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Державний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кадастровий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реєстратор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</w:p>
        </w:tc>
      </w:tr>
      <w:tr w:rsidR="00B86ABE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Відділ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Зачепилівському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4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</w:tr>
      <w:tr w:rsidR="00B86ABE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Зачепилівському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B86ABE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Зачепилівському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Державний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кадастровий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реєстратор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6ABE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Золочівському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B86ABE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Кегичівському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B86ABE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Кегичівському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4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</w:tr>
      <w:tr w:rsidR="00B86ABE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Красноградському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r w:rsidRPr="00044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ідділу</w:t>
            </w:r>
            <w:proofErr w:type="spellEnd"/>
          </w:p>
        </w:tc>
      </w:tr>
      <w:tr w:rsidR="00B86ABE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Красноградському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4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 </w:t>
            </w:r>
          </w:p>
        </w:tc>
      </w:tr>
      <w:tr w:rsidR="00B86ABE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Краснокутському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B86ABE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4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у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Нововодолазькому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районі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B86ABE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4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у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Нововодолазькому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районі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4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</w:t>
            </w:r>
          </w:p>
        </w:tc>
      </w:tr>
      <w:tr w:rsidR="00B86ABE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Печенізькому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B86ABE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Сахновщинському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  <w:tr w:rsidR="00B86ABE" w:rsidRPr="005F6ED9" w:rsidTr="004B7CD5">
        <w:trPr>
          <w:trHeight w:val="410"/>
        </w:trPr>
        <w:tc>
          <w:tcPr>
            <w:tcW w:w="6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Шевченківському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:rsidR="00B86ABE" w:rsidRPr="000442C2" w:rsidRDefault="00B86ABE" w:rsidP="00467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2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аступник</w:t>
            </w:r>
            <w:proofErr w:type="spellEnd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proofErr w:type="spellStart"/>
            <w:r w:rsidRPr="000442C2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</w:p>
        </w:tc>
      </w:tr>
    </w:tbl>
    <w:p w:rsidR="004B7CD5" w:rsidRPr="0096132C" w:rsidRDefault="004B7CD5" w:rsidP="004B7C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B7CD5" w:rsidRPr="00CB7B86" w:rsidRDefault="004B7CD5" w:rsidP="004B7CD5">
      <w:pPr>
        <w:spacing w:after="0" w:line="240" w:lineRule="auto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591E7D" w:rsidRDefault="009A015A"/>
    <w:sectPr w:rsidR="00591E7D" w:rsidSect="009A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CD5"/>
    <w:rsid w:val="000F1F20"/>
    <w:rsid w:val="0011561F"/>
    <w:rsid w:val="001C4021"/>
    <w:rsid w:val="002374E0"/>
    <w:rsid w:val="00257BD0"/>
    <w:rsid w:val="00290A78"/>
    <w:rsid w:val="002975F2"/>
    <w:rsid w:val="003E3194"/>
    <w:rsid w:val="004B7CD5"/>
    <w:rsid w:val="004C2666"/>
    <w:rsid w:val="00611A5D"/>
    <w:rsid w:val="00645679"/>
    <w:rsid w:val="007C7068"/>
    <w:rsid w:val="0081047A"/>
    <w:rsid w:val="008C2127"/>
    <w:rsid w:val="009A015A"/>
    <w:rsid w:val="009A34BD"/>
    <w:rsid w:val="009C5003"/>
    <w:rsid w:val="009C784F"/>
    <w:rsid w:val="009E7B1C"/>
    <w:rsid w:val="009F35B5"/>
    <w:rsid w:val="00A2487D"/>
    <w:rsid w:val="00A25C1F"/>
    <w:rsid w:val="00B86ABE"/>
    <w:rsid w:val="00BF6A32"/>
    <w:rsid w:val="00C67EA1"/>
    <w:rsid w:val="00D160DA"/>
    <w:rsid w:val="00D42495"/>
    <w:rsid w:val="00D57CE8"/>
    <w:rsid w:val="00DA05E9"/>
    <w:rsid w:val="00DC5A9D"/>
    <w:rsid w:val="00E5087B"/>
    <w:rsid w:val="00E94577"/>
    <w:rsid w:val="00F6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D5"/>
    <w:pPr>
      <w:suppressAutoHyphens/>
    </w:pPr>
    <w:rPr>
      <w:rFonts w:ascii="Calibri" w:eastAsia="Lucida Sans Unicode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Kharkov</dc:creator>
  <cp:keywords/>
  <dc:description/>
  <cp:lastModifiedBy>SecAdmin</cp:lastModifiedBy>
  <cp:revision>4</cp:revision>
  <cp:lastPrinted>2019-08-07T06:08:00Z</cp:lastPrinted>
  <dcterms:created xsi:type="dcterms:W3CDTF">2019-08-29T14:26:00Z</dcterms:created>
  <dcterms:modified xsi:type="dcterms:W3CDTF">2019-09-02T11:58:00Z</dcterms:modified>
</cp:coreProperties>
</file>