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65" w:rsidRDefault="0087106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  <w:bookmarkStart w:id="0" w:name="_GoBack"/>
      <w:bookmarkEnd w:id="0"/>
    </w:p>
    <w:p w:rsidR="00871065" w:rsidRDefault="0087106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BF48EC" w:rsidRDefault="00BF48EC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BF48EC" w:rsidRDefault="00BF48EC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01.0</w:t>
      </w:r>
      <w:r w:rsidR="003C7A5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495"/>
        <w:gridCol w:w="3827"/>
      </w:tblGrid>
      <w:tr w:rsidR="003C7A5A" w:rsidRPr="003C7A5A" w:rsidTr="00871065"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:rsidR="003C7A5A" w:rsidRP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</w:tr>
      <w:tr w:rsidR="003C7A5A" w:rsidRPr="00C9455B" w:rsidTr="00871065">
        <w:trPr>
          <w:trHeight w:val="723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</w:p>
        </w:tc>
      </w:tr>
      <w:tr w:rsidR="003C7A5A" w:rsidRPr="00C9455B" w:rsidTr="00871065">
        <w:trPr>
          <w:trHeight w:val="1073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реєстрації об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</w:t>
            </w:r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земельного кадастру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71065" w:rsidRDefault="003C7A5A" w:rsidP="006738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3C7A5A" w:rsidRPr="00744609" w:rsidRDefault="003C7A5A" w:rsidP="006738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 посади)</w:t>
            </w:r>
          </w:p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5A" w:rsidRPr="00C9455B" w:rsidTr="00871065">
        <w:trPr>
          <w:trHeight w:val="102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</w:tr>
      <w:tr w:rsidR="003C7A5A" w:rsidRPr="00C9455B" w:rsidTr="00871065">
        <w:trPr>
          <w:trHeight w:val="41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землеустрою та охорони земель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 – начальник відділу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землями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</w:rPr>
            </w:pPr>
            <w:proofErr w:type="spellStart"/>
            <w:r w:rsidRPr="00744609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744609">
              <w:rPr>
                <w:rFonts w:ascii="Times New Roman" w:hAnsi="Times New Roman" w:cs="Times New Roman"/>
              </w:rPr>
              <w:t xml:space="preserve"> землями </w:t>
            </w:r>
            <w:proofErr w:type="spellStart"/>
            <w:r w:rsidRPr="00744609">
              <w:rPr>
                <w:rFonts w:ascii="Times New Roman" w:hAnsi="Times New Roman" w:cs="Times New Roman"/>
              </w:rPr>
              <w:t>сільськогосподарського</w:t>
            </w:r>
            <w:proofErr w:type="spellEnd"/>
            <w:r w:rsidRPr="00744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744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74460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744609">
              <w:rPr>
                <w:rFonts w:ascii="Times New Roman" w:hAnsi="Times New Roman" w:cs="Times New Roman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4609">
              <w:rPr>
                <w:rFonts w:ascii="Times New Roman" w:hAnsi="Times New Roman" w:cs="Times New Roman"/>
              </w:rPr>
              <w:t>Пров</w:t>
            </w:r>
            <w:proofErr w:type="gramEnd"/>
            <w:r w:rsidRPr="00744609">
              <w:rPr>
                <w:rFonts w:ascii="Times New Roman" w:hAnsi="Times New Roman" w:cs="Times New Roman"/>
              </w:rPr>
              <w:t>ідний</w:t>
            </w:r>
            <w:proofErr w:type="spellEnd"/>
            <w:r w:rsidRPr="00744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</w:rPr>
              <w:t>спеціаліст</w:t>
            </w:r>
            <w:proofErr w:type="spellEnd"/>
          </w:p>
        </w:tc>
      </w:tr>
      <w:tr w:rsidR="003C7A5A" w:rsidRPr="00C9455B" w:rsidTr="00871065">
        <w:trPr>
          <w:trHeight w:val="117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416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3C7A5A" w:rsidRPr="00C9455B" w:rsidTr="00871065">
        <w:trPr>
          <w:trHeight w:val="841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C7A5A" w:rsidRPr="00C9455B" w:rsidTr="00871065"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Богодухівському,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Провідний спеціаліст (дві посади)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C7A5A" w:rsidRPr="00C9455B" w:rsidTr="00871065">
        <w:trPr>
          <w:trHeight w:val="142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ічанському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Куп’янському, Шевченківському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C7A5A" w:rsidRPr="00C9455B" w:rsidTr="00871065">
        <w:trPr>
          <w:trHeight w:val="68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C7A5A" w:rsidRPr="00C9455B" w:rsidTr="00871065">
        <w:trPr>
          <w:trHeight w:val="74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бухгалтерського </w:t>
            </w:r>
            <w:proofErr w:type="gram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</w:t>
            </w:r>
            <w:proofErr w:type="gram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іку та звітності Фінансового 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</w:t>
            </w:r>
            <w:proofErr w:type="gram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іку зобов’язань та розрахунків Фінансового 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 спеціаліст</w:t>
            </w:r>
          </w:p>
        </w:tc>
      </w:tr>
      <w:tr w:rsidR="003C7A5A" w:rsidRPr="00C9455B" w:rsidTr="00871065">
        <w:trPr>
          <w:trHeight w:val="84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планування та закупівель</w:t>
            </w: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Фінансового</w:t>
            </w:r>
            <w:proofErr w:type="spell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авового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871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</w:t>
            </w:r>
            <w:r w:rsidR="00871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посади)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в судах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871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(чотири посади)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договірної роботи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proofErr w:type="spellStart"/>
            <w:proofErr w:type="gram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  <w:proofErr w:type="spell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</w:tc>
      </w:tr>
      <w:tr w:rsidR="003C7A5A" w:rsidRPr="00C9455B" w:rsidTr="00871065">
        <w:trPr>
          <w:trHeight w:val="417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роз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законодавства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proofErr w:type="spellStart"/>
            <w:proofErr w:type="gram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  <w:proofErr w:type="spell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</w:tc>
      </w:tr>
      <w:tr w:rsidR="003C7A5A" w:rsidRPr="00C9455B" w:rsidTr="00871065">
        <w:trPr>
          <w:trHeight w:val="581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proofErr w:type="spellStart"/>
            <w:proofErr w:type="gram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  <w:proofErr w:type="spell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gram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proofErr w:type="spellStart"/>
            <w:proofErr w:type="gram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  <w:proofErr w:type="spellEnd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  <w:p w:rsidR="003C7A5A" w:rsidRPr="00744609" w:rsidRDefault="003C7A5A" w:rsidP="00871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</w:t>
            </w:r>
            <w:r w:rsidR="008710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дві</w:t>
            </w:r>
            <w:r w:rsidRPr="007446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посади)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3C7A5A" w:rsidRPr="00C9455B" w:rsidTr="00871065">
        <w:trPr>
          <w:trHeight w:val="319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контролю Управління адміністративно-організаційного забезпечення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3C7A5A" w:rsidRPr="00C9455B" w:rsidTr="00871065">
        <w:trPr>
          <w:trHeight w:val="639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87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посади)</w:t>
            </w:r>
          </w:p>
        </w:tc>
      </w:tr>
      <w:tr w:rsidR="003C7A5A" w:rsidRPr="00C9455B" w:rsidTr="00871065">
        <w:trPr>
          <w:trHeight w:val="687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C7A5A" w:rsidRPr="00C9455B" w:rsidTr="00871065">
        <w:trPr>
          <w:trHeight w:val="37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аукціонної діяльності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C7A5A" w:rsidRPr="00C9455B" w:rsidTr="00871065">
        <w:trPr>
          <w:trHeight w:val="56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геодезичного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3C7A5A" w:rsidRPr="00C9455B" w:rsidTr="00871065">
        <w:trPr>
          <w:trHeight w:val="53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C7A5A" w:rsidRPr="00C9455B" w:rsidTr="00871065">
        <w:trPr>
          <w:trHeight w:val="64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 спеціаліст</w:t>
            </w:r>
          </w:p>
        </w:tc>
      </w:tr>
      <w:tr w:rsidR="003C7A5A" w:rsidRPr="00C9455B" w:rsidTr="00871065">
        <w:trPr>
          <w:trHeight w:val="407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 спеціаліст</w:t>
            </w:r>
          </w:p>
        </w:tc>
      </w:tr>
      <w:tr w:rsidR="003C7A5A" w:rsidRPr="00C9455B" w:rsidTr="00871065">
        <w:trPr>
          <w:trHeight w:val="794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3C7A5A" w:rsidRPr="00C9455B" w:rsidTr="00871065">
        <w:trPr>
          <w:trHeight w:val="986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3C7A5A" w:rsidRPr="00C9455B" w:rsidTr="00871065">
        <w:trPr>
          <w:trHeight w:val="651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503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Куп’янську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Заступник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                                                        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79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                                                        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 посади)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Харківському районі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у Харківському районі та м. Люботині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Чугуївському районі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Чугуївському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та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Чугує</w:t>
            </w:r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3C7A5A" w:rsidRPr="00C9455B" w:rsidTr="00871065">
        <w:trPr>
          <w:trHeight w:val="409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Чугу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Чугуївському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Чугує</w:t>
            </w:r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3C7A5A" w:rsidRPr="00C9455B" w:rsidTr="00871065">
        <w:trPr>
          <w:trHeight w:val="729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Балаклійському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3C7A5A" w:rsidRPr="00C9455B" w:rsidTr="00871065">
        <w:trPr>
          <w:trHeight w:val="74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Б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лизнюків</w:t>
            </w: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Великобурлуцькому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Великобурлуцькому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Дворічанському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Зачепилівському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3C7A5A" w:rsidRPr="00C9455B" w:rsidTr="00871065">
        <w:trPr>
          <w:trHeight w:val="57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Зачепилівському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Золочівському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Красноградському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proofErr w:type="spellEnd"/>
          </w:p>
        </w:tc>
      </w:tr>
      <w:tr w:rsidR="003C7A5A" w:rsidRPr="00C9455B" w:rsidTr="00871065">
        <w:trPr>
          <w:trHeight w:val="579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Краснокутському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612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C7A5A" w:rsidRPr="00C9455B" w:rsidTr="00871065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Печенізькому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273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Сахновщинському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C7A5A" w:rsidRPr="00C9455B" w:rsidTr="00871065">
        <w:trPr>
          <w:trHeight w:val="322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Шевченківському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744609" w:rsidRDefault="003C7A5A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74460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</w:tbl>
    <w:p w:rsidR="00591E7D" w:rsidRPr="00BF48EC" w:rsidRDefault="00051D1D">
      <w:pPr>
        <w:rPr>
          <w:lang w:val="uk-UA"/>
        </w:rPr>
      </w:pPr>
    </w:p>
    <w:sectPr w:rsidR="00591E7D" w:rsidRPr="00BF48EC" w:rsidSect="008710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CD5"/>
    <w:rsid w:val="00051D1D"/>
    <w:rsid w:val="000817A2"/>
    <w:rsid w:val="00081FA1"/>
    <w:rsid w:val="00095F21"/>
    <w:rsid w:val="000F1F20"/>
    <w:rsid w:val="0011561F"/>
    <w:rsid w:val="00161533"/>
    <w:rsid w:val="001C4021"/>
    <w:rsid w:val="002051F2"/>
    <w:rsid w:val="002374E0"/>
    <w:rsid w:val="00237E4E"/>
    <w:rsid w:val="00252D5D"/>
    <w:rsid w:val="00257BD0"/>
    <w:rsid w:val="00290A78"/>
    <w:rsid w:val="002975F2"/>
    <w:rsid w:val="00327E8B"/>
    <w:rsid w:val="003942A8"/>
    <w:rsid w:val="003C7A5A"/>
    <w:rsid w:val="003E3194"/>
    <w:rsid w:val="00401C76"/>
    <w:rsid w:val="004113CB"/>
    <w:rsid w:val="00472A2C"/>
    <w:rsid w:val="00496CC2"/>
    <w:rsid w:val="004B7CD5"/>
    <w:rsid w:val="004C2666"/>
    <w:rsid w:val="005D4351"/>
    <w:rsid w:val="00611A5D"/>
    <w:rsid w:val="00645679"/>
    <w:rsid w:val="0068449F"/>
    <w:rsid w:val="006B2579"/>
    <w:rsid w:val="006C0B7C"/>
    <w:rsid w:val="006E795D"/>
    <w:rsid w:val="007C7068"/>
    <w:rsid w:val="007D1258"/>
    <w:rsid w:val="007D796B"/>
    <w:rsid w:val="00807ACB"/>
    <w:rsid w:val="0081047A"/>
    <w:rsid w:val="00832C28"/>
    <w:rsid w:val="0086388B"/>
    <w:rsid w:val="00871065"/>
    <w:rsid w:val="008C2127"/>
    <w:rsid w:val="009457D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51E11"/>
    <w:rsid w:val="00B86ABE"/>
    <w:rsid w:val="00BF4213"/>
    <w:rsid w:val="00BF48EC"/>
    <w:rsid w:val="00BF6A32"/>
    <w:rsid w:val="00C67EA1"/>
    <w:rsid w:val="00C71B4C"/>
    <w:rsid w:val="00C9455B"/>
    <w:rsid w:val="00CD2848"/>
    <w:rsid w:val="00D160DA"/>
    <w:rsid w:val="00D42495"/>
    <w:rsid w:val="00D57CE8"/>
    <w:rsid w:val="00DA05E9"/>
    <w:rsid w:val="00DC5A9D"/>
    <w:rsid w:val="00DE0383"/>
    <w:rsid w:val="00E5087B"/>
    <w:rsid w:val="00E94577"/>
    <w:rsid w:val="00F67F8F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Vika</cp:lastModifiedBy>
  <cp:revision>9</cp:revision>
  <cp:lastPrinted>2019-12-03T13:36:00Z</cp:lastPrinted>
  <dcterms:created xsi:type="dcterms:W3CDTF">2020-03-02T09:35:00Z</dcterms:created>
  <dcterms:modified xsi:type="dcterms:W3CDTF">2020-03-06T10:22:00Z</dcterms:modified>
</cp:coreProperties>
</file>