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D5" w:rsidRDefault="004B7CD5" w:rsidP="004B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Перелік вакантних посад в Головному управлінні </w:t>
      </w:r>
    </w:p>
    <w:p w:rsidR="004B7CD5" w:rsidRDefault="004B7CD5" w:rsidP="004B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Харківській області станом на </w:t>
      </w:r>
      <w:r w:rsidR="006E795D">
        <w:rPr>
          <w:rFonts w:ascii="Times New Roman" w:hAnsi="Times New Roman" w:cs="Times New Roman"/>
          <w:sz w:val="28"/>
          <w:szCs w:val="28"/>
          <w:lang w:val="uk-UA"/>
        </w:rPr>
        <w:t>01.0</w:t>
      </w:r>
      <w:r w:rsidR="0047758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E795D"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4B7CD5" w:rsidRDefault="004B7CD5" w:rsidP="004B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22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53" w:type="dxa"/>
        </w:tblCellMar>
        <w:tblLook w:val="04A0" w:firstRow="1" w:lastRow="0" w:firstColumn="1" w:lastColumn="0" w:noHBand="0" w:noVBand="1"/>
      </w:tblPr>
      <w:tblGrid>
        <w:gridCol w:w="5778"/>
        <w:gridCol w:w="3544"/>
      </w:tblGrid>
      <w:tr w:rsidR="003C7A5A" w:rsidRPr="003C7A5A" w:rsidTr="00C724D1"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Default="003C7A5A" w:rsidP="003C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Структурний підрозділ </w:t>
            </w:r>
          </w:p>
          <w:p w:rsidR="003C7A5A" w:rsidRPr="003C7A5A" w:rsidRDefault="003C7A5A" w:rsidP="003C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(управління, відділ, сектор)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3C7A5A" w:rsidRDefault="003C7A5A" w:rsidP="003C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</w:tr>
      <w:tr w:rsidR="007A4E03" w:rsidRPr="00C9455B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начальника</w:t>
            </w:r>
          </w:p>
        </w:tc>
      </w:tr>
      <w:tr w:rsidR="007A4E03" w:rsidRPr="00C9455B" w:rsidTr="00C724D1">
        <w:trPr>
          <w:trHeight w:val="415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аступник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</w:t>
            </w:r>
          </w:p>
        </w:tc>
      </w:tr>
      <w:tr w:rsidR="007A4E03" w:rsidRPr="00C9455B" w:rsidTr="0078500C">
        <w:trPr>
          <w:trHeight w:val="916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 реєстрації об</w:t>
            </w: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</w:t>
            </w:r>
            <w:proofErr w:type="gramStart"/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End"/>
            <w:proofErr w:type="gramEnd"/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державного земельного кадастру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земельного кадастру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        </w:t>
            </w:r>
          </w:p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E03" w:rsidRPr="00C9455B" w:rsidTr="00C724D1">
        <w:trPr>
          <w:trHeight w:val="567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обліку земель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земельного кадастру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</w:tr>
      <w:tr w:rsidR="007A4E03" w:rsidRPr="00C9455B" w:rsidTr="00C724D1">
        <w:trPr>
          <w:trHeight w:val="78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775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 w:rsidR="00477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</w:t>
            </w:r>
          </w:p>
        </w:tc>
      </w:tr>
      <w:tr w:rsidR="007A4E03" w:rsidRPr="00C9455B" w:rsidTr="00C724D1">
        <w:trPr>
          <w:trHeight w:val="415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землеустрою та охорони земель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управління – начальник відділу</w:t>
            </w:r>
          </w:p>
        </w:tc>
      </w:tr>
      <w:tr w:rsidR="007A4E03" w:rsidRPr="00C9455B" w:rsidTr="00C724D1">
        <w:trPr>
          <w:trHeight w:val="100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землями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сільськогосподарського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7A4E03" w:rsidRPr="00C9455B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здійснення </w:t>
            </w:r>
            <w:proofErr w:type="gramStart"/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державного</w:t>
            </w:r>
            <w:proofErr w:type="gramEnd"/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контролю за додержанням земельного законодавства та оперативного реагування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з контролю за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1F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(</w:t>
            </w:r>
            <w:r w:rsidR="001F6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</w:t>
            </w: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посади)</w:t>
            </w:r>
          </w:p>
        </w:tc>
      </w:tr>
      <w:tr w:rsidR="007A4E03" w:rsidRPr="00C9455B" w:rsidTr="00C724D1">
        <w:trPr>
          <w:trHeight w:val="117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планування та аналізу інспекторської діяльності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з контролю за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дві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посади)</w:t>
            </w:r>
          </w:p>
        </w:tc>
      </w:tr>
      <w:tr w:rsidR="007A4E03" w:rsidRPr="00C9455B" w:rsidTr="00C724D1">
        <w:trPr>
          <w:trHeight w:val="416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земель у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Балаклійському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Барвінківському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Борівському, Ізюмському</w:t>
            </w: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районах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з контролю за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7A4E03" w:rsidRPr="00C9455B" w:rsidTr="00C724D1">
        <w:trPr>
          <w:trHeight w:val="1232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земель у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Балаклійському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Барвінківському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Борівському, Ізюмському</w:t>
            </w: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районах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з контролю за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дві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посади)</w:t>
            </w:r>
          </w:p>
        </w:tc>
      </w:tr>
      <w:tr w:rsidR="007A4E03" w:rsidRPr="00C9455B" w:rsidTr="001F6C1D">
        <w:trPr>
          <w:trHeight w:val="418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земель у </w:t>
            </w: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Богодухівському,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Валківському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Золочівському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Коломацькому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Краснокутському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районах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з контролю за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дві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посади)</w:t>
            </w:r>
          </w:p>
        </w:tc>
      </w:tr>
      <w:tr w:rsidR="007A4E03" w:rsidRPr="00C9455B" w:rsidTr="00DA71AF">
        <w:trPr>
          <w:trHeight w:val="1696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Відділ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земель у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Зачепилівському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Кегичівському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Красноградському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Нововодолазькому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Сахновщинському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районах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з контролю за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(три посади)</w:t>
            </w:r>
          </w:p>
        </w:tc>
      </w:tr>
      <w:tr w:rsidR="007A4E03" w:rsidRPr="001F6C1D" w:rsidTr="00F53FF1">
        <w:trPr>
          <w:trHeight w:val="1307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1F6C1D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 xml:space="preserve"> земель </w:t>
            </w:r>
            <w:proofErr w:type="gramStart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6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</w:t>
            </w:r>
            <w:proofErr w:type="gramEnd"/>
            <w:r w:rsidRPr="001F6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ічанському</w:t>
            </w:r>
            <w:proofErr w:type="spellEnd"/>
            <w:r w:rsidRPr="001F6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Куп’янському, Шевченківському</w:t>
            </w:r>
            <w:r w:rsidRPr="001F6C1D">
              <w:rPr>
                <w:rFonts w:ascii="Times New Roman" w:hAnsi="Times New Roman" w:cs="Times New Roman"/>
                <w:sz w:val="24"/>
                <w:szCs w:val="24"/>
              </w:rPr>
              <w:t xml:space="preserve"> районах </w:t>
            </w:r>
            <w:proofErr w:type="spellStart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 xml:space="preserve"> з контролю за </w:t>
            </w:r>
            <w:proofErr w:type="spellStart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1F6C1D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7A4E03" w:rsidRPr="001F6C1D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1F6C1D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 xml:space="preserve"> земель у </w:t>
            </w:r>
            <w:proofErr w:type="spellStart"/>
            <w:r w:rsidRPr="001F6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Близнюківському</w:t>
            </w:r>
            <w:proofErr w:type="spellEnd"/>
            <w:r w:rsidRPr="001F6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F6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Лозівському</w:t>
            </w:r>
            <w:proofErr w:type="spellEnd"/>
            <w:r w:rsidRPr="001F6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Первомайському</w:t>
            </w:r>
            <w:r w:rsidRPr="001F6C1D">
              <w:rPr>
                <w:rFonts w:ascii="Times New Roman" w:hAnsi="Times New Roman" w:cs="Times New Roman"/>
                <w:sz w:val="24"/>
                <w:szCs w:val="24"/>
              </w:rPr>
              <w:t xml:space="preserve"> районах </w:t>
            </w:r>
            <w:proofErr w:type="spellStart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 xml:space="preserve"> з контролю за </w:t>
            </w:r>
            <w:proofErr w:type="spellStart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1F6C1D" w:rsidRDefault="007A4E03" w:rsidP="001F6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(</w:t>
            </w:r>
            <w:r w:rsidR="001F6C1D" w:rsidRPr="001F6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</w:t>
            </w:r>
            <w:r w:rsidRPr="001F6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посади)</w:t>
            </w:r>
          </w:p>
        </w:tc>
      </w:tr>
      <w:tr w:rsidR="007A4E03" w:rsidRPr="001F6C1D" w:rsidTr="00C724D1">
        <w:trPr>
          <w:trHeight w:val="1293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1F6C1D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 xml:space="preserve"> земель у </w:t>
            </w:r>
            <w:proofErr w:type="spellStart"/>
            <w:r w:rsidRPr="001F6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Близнюківському</w:t>
            </w:r>
            <w:proofErr w:type="spellEnd"/>
            <w:r w:rsidRPr="001F6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F6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Лозівському</w:t>
            </w:r>
            <w:proofErr w:type="spellEnd"/>
            <w:r w:rsidRPr="001F6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Первомайському</w:t>
            </w:r>
            <w:r w:rsidRPr="001F6C1D">
              <w:rPr>
                <w:rFonts w:ascii="Times New Roman" w:hAnsi="Times New Roman" w:cs="Times New Roman"/>
                <w:sz w:val="24"/>
                <w:szCs w:val="24"/>
              </w:rPr>
              <w:t xml:space="preserve"> районах </w:t>
            </w:r>
            <w:proofErr w:type="spellStart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 xml:space="preserve"> з контролю за </w:t>
            </w:r>
            <w:proofErr w:type="spellStart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1F6C1D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</w:tr>
      <w:tr w:rsidR="007A4E03" w:rsidRPr="001F6C1D" w:rsidTr="00F53FF1">
        <w:trPr>
          <w:trHeight w:val="1271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1F6C1D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 xml:space="preserve"> земель </w:t>
            </w:r>
            <w:proofErr w:type="gramStart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6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Дергач</w:t>
            </w:r>
            <w:proofErr w:type="gramEnd"/>
            <w:r w:rsidRPr="001F6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івському</w:t>
            </w:r>
            <w:proofErr w:type="spellEnd"/>
            <w:r w:rsidRPr="001F6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F6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Зміївському</w:t>
            </w:r>
            <w:proofErr w:type="spellEnd"/>
            <w:r w:rsidRPr="001F6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Харківському</w:t>
            </w:r>
            <w:r w:rsidRPr="001F6C1D">
              <w:rPr>
                <w:rFonts w:ascii="Times New Roman" w:hAnsi="Times New Roman" w:cs="Times New Roman"/>
                <w:sz w:val="24"/>
                <w:szCs w:val="24"/>
              </w:rPr>
              <w:t xml:space="preserve"> районах </w:t>
            </w:r>
            <w:proofErr w:type="spellStart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 xml:space="preserve"> з контролю за </w:t>
            </w:r>
            <w:proofErr w:type="spellStart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1F6C1D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1F6C1D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C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(три посади)</w:t>
            </w:r>
          </w:p>
        </w:tc>
      </w:tr>
      <w:tr w:rsidR="007A4E03" w:rsidRPr="00922F24" w:rsidTr="00C724D1">
        <w:trPr>
          <w:trHeight w:val="1322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922F24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F24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922F2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922F24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922F2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22F24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922F24">
              <w:rPr>
                <w:rFonts w:ascii="Times New Roman" w:hAnsi="Times New Roman" w:cs="Times New Roman"/>
                <w:sz w:val="24"/>
                <w:szCs w:val="24"/>
              </w:rPr>
              <w:t xml:space="preserve"> земель у </w:t>
            </w:r>
            <w:proofErr w:type="spellStart"/>
            <w:r w:rsidRPr="00922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Великобурлуцькому</w:t>
            </w:r>
            <w:proofErr w:type="spellEnd"/>
            <w:r w:rsidRPr="00922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Вовчанському, </w:t>
            </w:r>
            <w:proofErr w:type="gramStart"/>
            <w:r w:rsidRPr="00922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Печен</w:t>
            </w:r>
            <w:proofErr w:type="gramEnd"/>
            <w:r w:rsidRPr="00922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ізькому, Чугуївському</w:t>
            </w:r>
            <w:r w:rsidRPr="00922F24">
              <w:rPr>
                <w:rFonts w:ascii="Times New Roman" w:hAnsi="Times New Roman" w:cs="Times New Roman"/>
                <w:sz w:val="24"/>
                <w:szCs w:val="24"/>
              </w:rPr>
              <w:t xml:space="preserve"> районах </w:t>
            </w:r>
            <w:proofErr w:type="spellStart"/>
            <w:r w:rsidRPr="00922F24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922F24">
              <w:rPr>
                <w:rFonts w:ascii="Times New Roman" w:hAnsi="Times New Roman" w:cs="Times New Roman"/>
                <w:sz w:val="24"/>
                <w:szCs w:val="24"/>
              </w:rPr>
              <w:t xml:space="preserve"> з контролю за </w:t>
            </w:r>
            <w:proofErr w:type="spellStart"/>
            <w:r w:rsidRPr="00922F24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922F2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22F24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922F24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922F24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(дві посади)</w:t>
            </w:r>
          </w:p>
        </w:tc>
      </w:tr>
      <w:tr w:rsidR="007A4E03" w:rsidRPr="00922F24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922F24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F24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922F2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922F24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922F2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22F24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922F24">
              <w:rPr>
                <w:rFonts w:ascii="Times New Roman" w:hAnsi="Times New Roman" w:cs="Times New Roman"/>
                <w:sz w:val="24"/>
                <w:szCs w:val="24"/>
              </w:rPr>
              <w:t xml:space="preserve"> земель у </w:t>
            </w:r>
            <w:r w:rsidRPr="00922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Харкові</w:t>
            </w:r>
            <w:r w:rsidRPr="00922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F24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922F24">
              <w:rPr>
                <w:rFonts w:ascii="Times New Roman" w:hAnsi="Times New Roman" w:cs="Times New Roman"/>
                <w:sz w:val="24"/>
                <w:szCs w:val="24"/>
              </w:rPr>
              <w:t xml:space="preserve"> з контролю за </w:t>
            </w:r>
            <w:proofErr w:type="spellStart"/>
            <w:r w:rsidRPr="00922F24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922F2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22F24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922F24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922F24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(три посади)</w:t>
            </w:r>
          </w:p>
        </w:tc>
      </w:tr>
      <w:tr w:rsidR="007A4E03" w:rsidRPr="00922F24" w:rsidTr="00C724D1">
        <w:trPr>
          <w:trHeight w:val="84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922F24" w:rsidRDefault="007A4E03" w:rsidP="004355C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922F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</w:t>
            </w:r>
            <w:proofErr w:type="spellEnd"/>
            <w:r w:rsidRPr="00922F2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бухгалтерського </w:t>
            </w:r>
            <w:proofErr w:type="gramStart"/>
            <w:r w:rsidRPr="00922F2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обл</w:t>
            </w:r>
            <w:proofErr w:type="gramEnd"/>
            <w:r w:rsidRPr="00922F2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іку та звітності Фінансового управління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922F24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7A4E03" w:rsidRPr="00922F24" w:rsidTr="00F53FF1">
        <w:trPr>
          <w:trHeight w:val="549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922F24" w:rsidRDefault="007A4E03" w:rsidP="004355C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922F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</w:t>
            </w:r>
            <w:proofErr w:type="spellEnd"/>
            <w:r w:rsidRPr="00922F2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922F2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обл</w:t>
            </w:r>
            <w:proofErr w:type="gramEnd"/>
            <w:r w:rsidRPr="00922F2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іку зобов’язань та розрахунків Фінансового управління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922F24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922F24" w:rsidRPr="00922F24" w:rsidTr="00F53FF1">
        <w:trPr>
          <w:trHeight w:val="549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922F24" w:rsidRPr="00922F24" w:rsidRDefault="00922F24" w:rsidP="004355C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22F2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Відділ планування та закупівель Фінансового управління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922F24" w:rsidRPr="00922F24" w:rsidRDefault="00922F24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(дві посади)</w:t>
            </w:r>
          </w:p>
        </w:tc>
      </w:tr>
      <w:tr w:rsidR="007A4E03" w:rsidRPr="00BE36EE" w:rsidTr="00C724D1">
        <w:trPr>
          <w:trHeight w:val="598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BE36EE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36EE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BE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6EE">
              <w:rPr>
                <w:rFonts w:ascii="Times New Roman" w:hAnsi="Times New Roman" w:cs="Times New Roman"/>
                <w:sz w:val="24"/>
                <w:szCs w:val="24"/>
              </w:rPr>
              <w:t>представництва</w:t>
            </w:r>
            <w:proofErr w:type="spellEnd"/>
            <w:r w:rsidRPr="00BE36EE">
              <w:rPr>
                <w:rFonts w:ascii="Times New Roman" w:hAnsi="Times New Roman" w:cs="Times New Roman"/>
                <w:sz w:val="24"/>
                <w:szCs w:val="24"/>
              </w:rPr>
              <w:t xml:space="preserve"> в судах та </w:t>
            </w:r>
            <w:proofErr w:type="spellStart"/>
            <w:r w:rsidRPr="00BE36EE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BE36EE">
              <w:rPr>
                <w:rFonts w:ascii="Times New Roman" w:hAnsi="Times New Roman" w:cs="Times New Roman"/>
                <w:sz w:val="24"/>
                <w:szCs w:val="24"/>
              </w:rPr>
              <w:t xml:space="preserve"> органах </w:t>
            </w:r>
            <w:proofErr w:type="spellStart"/>
            <w:r w:rsidRPr="00BE36EE">
              <w:rPr>
                <w:rFonts w:ascii="Times New Roman" w:hAnsi="Times New Roman" w:cs="Times New Roman"/>
                <w:sz w:val="24"/>
                <w:szCs w:val="24"/>
              </w:rPr>
              <w:t>Юридичного</w:t>
            </w:r>
            <w:proofErr w:type="spellEnd"/>
            <w:r w:rsidRPr="00BE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BE36EE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BE36EE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gramEnd"/>
            <w:r w:rsidRPr="00BE36EE">
              <w:rPr>
                <w:rFonts w:ascii="Times New Roman" w:hAnsi="Times New Roman" w:cs="Times New Roman"/>
                <w:sz w:val="24"/>
                <w:szCs w:val="24"/>
              </w:rPr>
              <w:t>ідний</w:t>
            </w:r>
            <w:proofErr w:type="spellEnd"/>
            <w:r w:rsidRPr="00BE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6EE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BE3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(чотири посади)</w:t>
            </w:r>
          </w:p>
        </w:tc>
      </w:tr>
      <w:tr w:rsidR="007A4E03" w:rsidRPr="00BE36EE" w:rsidTr="00F53FF1">
        <w:trPr>
          <w:trHeight w:val="417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BE36EE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роботи з персоналом Управління персоналом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BE36EE" w:rsidRDefault="007A4E03" w:rsidP="004355C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gramStart"/>
            <w:r w:rsidRPr="00BE3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</w:t>
            </w:r>
            <w:proofErr w:type="spellStart"/>
            <w:proofErr w:type="gramEnd"/>
            <w:r w:rsidRPr="00BE36E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ід</w:t>
            </w:r>
            <w:r w:rsidRPr="00BE3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ний</w:t>
            </w:r>
            <w:proofErr w:type="spellEnd"/>
            <w:r w:rsidRPr="00BE3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E3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спеціаліст</w:t>
            </w:r>
            <w:proofErr w:type="spellEnd"/>
          </w:p>
        </w:tc>
      </w:tr>
      <w:tr w:rsidR="007A4E03" w:rsidRPr="00BE36EE" w:rsidTr="00C724D1">
        <w:trPr>
          <w:trHeight w:val="417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BE36EE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організаційного та господарського забезпечення Управління адміністративно-</w:t>
            </w:r>
            <w:r w:rsidRPr="00BE3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організаційного забезпечення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BE36EE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Секретар керівника</w:t>
            </w:r>
          </w:p>
        </w:tc>
      </w:tr>
      <w:tr w:rsidR="007A4E03" w:rsidRPr="00BE36EE" w:rsidTr="00C724D1">
        <w:trPr>
          <w:trHeight w:val="581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BE36EE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Відділ</w:t>
            </w:r>
            <w:proofErr w:type="spellEnd"/>
            <w:r w:rsidRPr="00BE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6EE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BE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6EE">
              <w:rPr>
                <w:rFonts w:ascii="Times New Roman" w:hAnsi="Times New Roman" w:cs="Times New Roman"/>
                <w:sz w:val="24"/>
                <w:szCs w:val="24"/>
              </w:rPr>
              <w:t>експертизи</w:t>
            </w:r>
            <w:proofErr w:type="spell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BE36EE" w:rsidRDefault="00BE36EE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6EE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Start"/>
            <w:r w:rsidRPr="00BE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proofErr w:type="gramEnd"/>
            <w:r w:rsidR="007A4E03" w:rsidRPr="00BE36EE">
              <w:rPr>
                <w:rFonts w:ascii="Times New Roman" w:hAnsi="Times New Roman" w:cs="Times New Roman"/>
                <w:sz w:val="24"/>
                <w:szCs w:val="24"/>
              </w:rPr>
              <w:t>ідділу</w:t>
            </w:r>
            <w:proofErr w:type="spellEnd"/>
            <w:r w:rsidR="007A4E03" w:rsidRPr="00BE3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A4E03" w:rsidRPr="00BE36EE" w:rsidTr="00C724D1">
        <w:trPr>
          <w:trHeight w:val="745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BE36EE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36EE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BE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6EE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BE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6EE">
              <w:rPr>
                <w:rFonts w:ascii="Times New Roman" w:hAnsi="Times New Roman" w:cs="Times New Roman"/>
                <w:sz w:val="24"/>
                <w:szCs w:val="24"/>
              </w:rPr>
              <w:t>експертизи</w:t>
            </w:r>
            <w:proofErr w:type="spell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BE36EE" w:rsidRDefault="00F3778F" w:rsidP="00F3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6EE">
              <w:rPr>
                <w:rFonts w:ascii="Times New Roman" w:hAnsi="Times New Roman" w:cs="Times New Roman"/>
                <w:sz w:val="24"/>
                <w:szCs w:val="24"/>
              </w:rPr>
              <w:t>Провідний</w:t>
            </w:r>
            <w:proofErr w:type="spellEnd"/>
            <w:r w:rsidRPr="00BE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6EE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="007A4E03" w:rsidRPr="00BE3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A4E03" w:rsidRPr="00BE36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A4E03" w:rsidRPr="00BE36EE">
              <w:rPr>
                <w:rFonts w:ascii="Times New Roman" w:hAnsi="Times New Roman" w:cs="Times New Roman"/>
                <w:sz w:val="24"/>
                <w:szCs w:val="24"/>
              </w:rPr>
              <w:t>дві</w:t>
            </w:r>
            <w:proofErr w:type="spellEnd"/>
            <w:r w:rsidR="007A4E03" w:rsidRPr="00BE36EE">
              <w:rPr>
                <w:rFonts w:ascii="Times New Roman" w:hAnsi="Times New Roman" w:cs="Times New Roman"/>
                <w:sz w:val="24"/>
                <w:szCs w:val="24"/>
              </w:rPr>
              <w:t xml:space="preserve"> посади)</w:t>
            </w:r>
          </w:p>
        </w:tc>
      </w:tr>
      <w:tr w:rsidR="007A4E03" w:rsidRPr="00BE36EE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BE36EE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6EE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BE36EE">
              <w:rPr>
                <w:rFonts w:ascii="Times New Roman" w:hAnsi="Times New Roman" w:cs="Times New Roman"/>
                <w:sz w:val="24"/>
                <w:szCs w:val="24"/>
              </w:rPr>
              <w:t xml:space="preserve"> ринку та </w:t>
            </w:r>
            <w:proofErr w:type="spellStart"/>
            <w:r w:rsidRPr="00BE36EE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BE36EE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BE36EE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7A4E03" w:rsidRPr="00BE36EE" w:rsidTr="00C724D1">
        <w:trPr>
          <w:trHeight w:val="319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BE36EE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аукціонної діяльності </w:t>
            </w:r>
            <w:proofErr w:type="spellStart"/>
            <w:r w:rsidRPr="00BE36EE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BE3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E36EE">
              <w:rPr>
                <w:rFonts w:ascii="Times New Roman" w:hAnsi="Times New Roman" w:cs="Times New Roman"/>
                <w:sz w:val="24"/>
                <w:szCs w:val="24"/>
              </w:rPr>
              <w:t xml:space="preserve"> ринку та </w:t>
            </w:r>
            <w:proofErr w:type="spellStart"/>
            <w:r w:rsidRPr="00BE36EE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BE36EE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BE36EE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7A4E03" w:rsidRPr="00BE36EE" w:rsidTr="00C724D1">
        <w:trPr>
          <w:trHeight w:val="391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BE36EE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6EE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BE36EE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BE36EE">
              <w:rPr>
                <w:rFonts w:ascii="Times New Roman" w:hAnsi="Times New Roman" w:cs="Times New Roman"/>
                <w:sz w:val="24"/>
                <w:szCs w:val="24"/>
              </w:rPr>
              <w:t>геодезичного</w:t>
            </w:r>
            <w:proofErr w:type="spellEnd"/>
            <w:r w:rsidRPr="00BE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6EE">
              <w:rPr>
                <w:rFonts w:ascii="Times New Roman" w:hAnsi="Times New Roman" w:cs="Times New Roman"/>
                <w:sz w:val="24"/>
                <w:szCs w:val="24"/>
              </w:rPr>
              <w:t>нагляду</w:t>
            </w:r>
            <w:proofErr w:type="spell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BE36EE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7A4E03" w:rsidRPr="00BE36EE" w:rsidTr="00DA71AF">
        <w:trPr>
          <w:trHeight w:val="579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BE36EE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внутрішнього аудиту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BE36EE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</w:t>
            </w:r>
          </w:p>
        </w:tc>
      </w:tr>
      <w:tr w:rsidR="007A4E03" w:rsidRPr="002D2081" w:rsidTr="00C724D1">
        <w:trPr>
          <w:trHeight w:val="351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2D2081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запобігання та виявлення корупції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2D2081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7A4E03" w:rsidRPr="002D2081" w:rsidTr="00C724D1">
        <w:trPr>
          <w:trHeight w:val="375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2D2081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звернень громадян та доступу до публічної інформації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2D2081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7A4E03" w:rsidRPr="002D2081" w:rsidTr="00C724D1">
        <w:trPr>
          <w:trHeight w:val="565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2D2081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взаємодії зі ЗМІ та громадськістю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2D2081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7A4E03" w:rsidRPr="002D2081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2D2081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Валківському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 Міжрайонного управління у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Валківському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Коломацькому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районах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2D2081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7A4E03" w:rsidRPr="002D2081" w:rsidTr="00C724D1">
        <w:trPr>
          <w:trHeight w:val="53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2D2081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Коломацькому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 Міжрайонного управління у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Валківському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Коломацькому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районах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2D2081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7A4E03" w:rsidRPr="002D2081" w:rsidTr="00C724D1">
        <w:trPr>
          <w:trHeight w:val="645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2D2081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Ізюмському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Міськрайонного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Ізюмському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та м.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Ізюмі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2D2081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7A4E03" w:rsidRPr="002D2081" w:rsidTr="00C724D1">
        <w:trPr>
          <w:trHeight w:val="605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2D2081" w:rsidRDefault="007A4E03" w:rsidP="00F5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у м.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Ізюмі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Міськрайонного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Ізюмському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2D2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Ізюмі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2D2081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7A4E03" w:rsidRPr="002D2081" w:rsidTr="00C724D1">
        <w:trPr>
          <w:trHeight w:val="794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2D2081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Куп’янському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Міськрайонного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Куп’янському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та м.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Куп’янську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2D2081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аступник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7A4E03" w:rsidRPr="002D2081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2D2081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Куп’янському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Міськрайонного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Куп’янському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та м.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Куп’янську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2D2081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7A4E03" w:rsidRPr="002D2081" w:rsidTr="00C724D1">
        <w:trPr>
          <w:trHeight w:val="986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2D2081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Первомайському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Міськрайонного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Первомайському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та                                                          м.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Первомайському</w:t>
            </w:r>
            <w:proofErr w:type="spell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2D2081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аступник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7A4E03" w:rsidRPr="002D2081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2D2081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Первомайському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Міськрайонного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Первомайському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та                                                          м.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Первомайському</w:t>
            </w:r>
            <w:proofErr w:type="spell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2D2081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</w:tr>
      <w:tr w:rsidR="007A4E03" w:rsidRPr="002D2081" w:rsidTr="00C724D1">
        <w:trPr>
          <w:trHeight w:val="651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2D2081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Харківському районі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у Харківському районі та м. Люботині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2D2081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2D2081" w:rsidRPr="002D2081" w:rsidTr="00C724D1">
        <w:trPr>
          <w:trHeight w:val="651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D2081" w:rsidRPr="002D2081" w:rsidRDefault="002D2081" w:rsidP="008E43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Відділ у Харківському районі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у Харківському районі та м. Люботині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D2081" w:rsidRPr="002D2081" w:rsidRDefault="002D2081" w:rsidP="008E43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2D2081" w:rsidRPr="002D2081" w:rsidTr="00C724D1">
        <w:trPr>
          <w:trHeight w:val="503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D2081" w:rsidRPr="002D2081" w:rsidRDefault="002D2081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2D2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Чугу</w:t>
            </w:r>
            <w:r w:rsidRPr="002D2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єві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Міськрайонного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Чугуївському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 xml:space="preserve"> та м. </w:t>
            </w:r>
            <w:proofErr w:type="spell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Чугує</w:t>
            </w:r>
            <w:proofErr w:type="gramStart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208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D2081" w:rsidRPr="002D2081" w:rsidRDefault="002D2081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</w:tr>
      <w:tr w:rsidR="002D2081" w:rsidRPr="0065229C" w:rsidTr="00F53FF1">
        <w:trPr>
          <w:trHeight w:val="418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D2081" w:rsidRPr="0065229C" w:rsidRDefault="002D2081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Балаклійському</w:t>
            </w:r>
            <w:proofErr w:type="spellEnd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D2081" w:rsidRPr="0065229C" w:rsidRDefault="002D2081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2D2081" w:rsidRPr="0065229C" w:rsidTr="00C724D1">
        <w:trPr>
          <w:trHeight w:val="329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D2081" w:rsidRPr="0065229C" w:rsidRDefault="002D2081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 у Б</w:t>
            </w: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лизнюків</w:t>
            </w:r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ському</w:t>
            </w:r>
            <w:proofErr w:type="spellEnd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D2081" w:rsidRPr="0065229C" w:rsidRDefault="002D2081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кадастровий</w:t>
            </w:r>
            <w:proofErr w:type="spellEnd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реєстратор</w:t>
            </w:r>
            <w:proofErr w:type="spellEnd"/>
          </w:p>
        </w:tc>
      </w:tr>
      <w:tr w:rsidR="002D2081" w:rsidRPr="0065229C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D2081" w:rsidRPr="0065229C" w:rsidRDefault="002D2081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Великобурлуцькому</w:t>
            </w:r>
            <w:proofErr w:type="spellEnd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D2081" w:rsidRPr="0065229C" w:rsidRDefault="002D2081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2D2081" w:rsidRPr="0065229C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D2081" w:rsidRPr="0065229C" w:rsidRDefault="002D2081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Великобурлуцькому</w:t>
            </w:r>
            <w:proofErr w:type="spellEnd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D2081" w:rsidRPr="0065229C" w:rsidRDefault="002D2081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2D2081" w:rsidRPr="0065229C" w:rsidTr="00C724D1">
        <w:trPr>
          <w:trHeight w:val="653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D2081" w:rsidRPr="0065229C" w:rsidRDefault="002D2081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Дворічанському</w:t>
            </w:r>
            <w:proofErr w:type="spellEnd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D2081" w:rsidRPr="0065229C" w:rsidRDefault="002D2081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кадастровий</w:t>
            </w:r>
            <w:proofErr w:type="spellEnd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реєстратор</w:t>
            </w:r>
            <w:proofErr w:type="spellEnd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</w:p>
        </w:tc>
      </w:tr>
      <w:tr w:rsidR="002D2081" w:rsidRPr="0065229C" w:rsidTr="00C724D1">
        <w:trPr>
          <w:trHeight w:val="487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D2081" w:rsidRPr="0065229C" w:rsidRDefault="002D2081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Дергачівському</w:t>
            </w:r>
            <w:proofErr w:type="spellEnd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D2081" w:rsidRPr="0065229C" w:rsidRDefault="002D2081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2D2081" w:rsidRPr="0065229C" w:rsidTr="00C724D1">
        <w:trPr>
          <w:trHeight w:val="558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D2081" w:rsidRPr="0065229C" w:rsidRDefault="002D2081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Дергачівському</w:t>
            </w:r>
            <w:proofErr w:type="spellEnd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D2081" w:rsidRPr="0065229C" w:rsidRDefault="002D2081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2D2081" w:rsidRPr="0065229C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D2081" w:rsidRPr="0065229C" w:rsidRDefault="002D2081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Зачепилівському</w:t>
            </w:r>
            <w:proofErr w:type="spellEnd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D2081" w:rsidRPr="0065229C" w:rsidRDefault="002D2081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2D2081" w:rsidRPr="0065229C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D2081" w:rsidRPr="0065229C" w:rsidRDefault="002D2081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Зачепилівському</w:t>
            </w:r>
            <w:proofErr w:type="spellEnd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D2081" w:rsidRPr="0065229C" w:rsidRDefault="002D2081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</w:t>
            </w:r>
          </w:p>
        </w:tc>
      </w:tr>
      <w:tr w:rsidR="002D2081" w:rsidRPr="0065229C" w:rsidTr="00F53FF1">
        <w:trPr>
          <w:trHeight w:val="345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D2081" w:rsidRPr="0065229C" w:rsidRDefault="002D2081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Золочівському</w:t>
            </w:r>
            <w:proofErr w:type="spellEnd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D2081" w:rsidRPr="0065229C" w:rsidRDefault="002D2081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2D2081" w:rsidRPr="0065229C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D2081" w:rsidRPr="0065229C" w:rsidRDefault="002D2081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Кегичівському</w:t>
            </w:r>
            <w:proofErr w:type="spellEnd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D2081" w:rsidRPr="0065229C" w:rsidRDefault="002D2081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2D2081" w:rsidRPr="0065229C" w:rsidTr="00C724D1">
        <w:trPr>
          <w:trHeight w:val="575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D2081" w:rsidRPr="0065229C" w:rsidRDefault="002D2081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Красноградському</w:t>
            </w:r>
            <w:proofErr w:type="spellEnd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D2081" w:rsidRPr="0065229C" w:rsidRDefault="002D2081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аступник</w:t>
            </w:r>
            <w:proofErr w:type="spellEnd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</w:t>
            </w:r>
            <w:r w:rsidRPr="0065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ідділу</w:t>
            </w:r>
            <w:proofErr w:type="spellEnd"/>
          </w:p>
        </w:tc>
      </w:tr>
      <w:tr w:rsidR="002D2081" w:rsidRPr="0065229C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D2081" w:rsidRPr="0065229C" w:rsidRDefault="002D2081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Краснокутському</w:t>
            </w:r>
            <w:proofErr w:type="spellEnd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D2081" w:rsidRPr="0065229C" w:rsidRDefault="002D2081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65229C" w:rsidRPr="0065229C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65229C" w:rsidRPr="0065229C" w:rsidRDefault="0065229C" w:rsidP="008E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Краснокутському</w:t>
            </w:r>
            <w:proofErr w:type="spellEnd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65229C" w:rsidRPr="0065229C" w:rsidRDefault="0065229C" w:rsidP="008E43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кадастровий</w:t>
            </w:r>
            <w:proofErr w:type="spellEnd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>реєстратор</w:t>
            </w:r>
            <w:proofErr w:type="spellEnd"/>
            <w:r w:rsidRPr="0065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</w:p>
        </w:tc>
      </w:tr>
      <w:tr w:rsidR="0065229C" w:rsidRPr="00E05233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65229C" w:rsidRPr="00E05233" w:rsidRDefault="0065229C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 w:rsidRPr="00E0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Нововодолазькому</w:t>
            </w:r>
            <w:proofErr w:type="spellEnd"/>
            <w:r w:rsidRPr="00E0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65229C" w:rsidRPr="00E05233" w:rsidRDefault="0065229C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33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E05233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65229C" w:rsidRPr="00E05233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65229C" w:rsidRPr="00E05233" w:rsidRDefault="0065229C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 w:rsidRPr="00E0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Нововодолазькому</w:t>
            </w:r>
            <w:proofErr w:type="spellEnd"/>
            <w:r w:rsidRPr="00E0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65229C" w:rsidRPr="00E05233" w:rsidRDefault="0065229C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65229C" w:rsidRPr="00E05233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65229C" w:rsidRPr="00E05233" w:rsidRDefault="0065229C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23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E05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52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05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233">
              <w:rPr>
                <w:rFonts w:ascii="Times New Roman" w:hAnsi="Times New Roman" w:cs="Times New Roman"/>
                <w:sz w:val="24"/>
                <w:szCs w:val="24"/>
              </w:rPr>
              <w:t>Печенізькому</w:t>
            </w:r>
            <w:proofErr w:type="spellEnd"/>
            <w:r w:rsidRPr="00E05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233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65229C" w:rsidRPr="00E05233" w:rsidRDefault="0065229C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33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E05233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65229C" w:rsidRPr="00E05233" w:rsidTr="00C724D1">
        <w:trPr>
          <w:trHeight w:val="579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65229C" w:rsidRPr="00E05233" w:rsidRDefault="0065229C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23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E0523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05233">
              <w:rPr>
                <w:rFonts w:ascii="Times New Roman" w:hAnsi="Times New Roman" w:cs="Times New Roman"/>
                <w:sz w:val="24"/>
                <w:szCs w:val="24"/>
              </w:rPr>
              <w:t>Сахновщинському</w:t>
            </w:r>
            <w:proofErr w:type="spellEnd"/>
            <w:r w:rsidRPr="00E05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233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E05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65229C" w:rsidRPr="00E05233" w:rsidRDefault="0065229C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3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E05233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65229C" w:rsidRPr="00C9455B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65229C" w:rsidRPr="00E05233" w:rsidRDefault="0065229C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23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E0523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05233">
              <w:rPr>
                <w:rFonts w:ascii="Times New Roman" w:hAnsi="Times New Roman" w:cs="Times New Roman"/>
                <w:sz w:val="24"/>
                <w:szCs w:val="24"/>
              </w:rPr>
              <w:t>Шевченківському</w:t>
            </w:r>
            <w:proofErr w:type="spellEnd"/>
            <w:r w:rsidRPr="00E05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233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E05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65229C" w:rsidRPr="00557372" w:rsidRDefault="0065229C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E05233">
              <w:rPr>
                <w:rFonts w:ascii="Times New Roman" w:hAnsi="Times New Roman" w:cs="Times New Roman"/>
                <w:sz w:val="24"/>
                <w:szCs w:val="24"/>
              </w:rPr>
              <w:t>аступник</w:t>
            </w:r>
            <w:proofErr w:type="spellEnd"/>
            <w:r w:rsidRPr="00E0523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</w:t>
            </w:r>
            <w:proofErr w:type="spellStart"/>
            <w:r w:rsidRPr="00E05233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</w:tr>
    </w:tbl>
    <w:p w:rsidR="00591E7D" w:rsidRPr="00BF48EC" w:rsidRDefault="000369A4">
      <w:pPr>
        <w:rPr>
          <w:lang w:val="uk-UA"/>
        </w:rPr>
      </w:pPr>
    </w:p>
    <w:sectPr w:rsidR="00591E7D" w:rsidRPr="00BF48EC" w:rsidSect="00DA71A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CD5"/>
    <w:rsid w:val="000369A4"/>
    <w:rsid w:val="000817A2"/>
    <w:rsid w:val="00081FA1"/>
    <w:rsid w:val="00095F21"/>
    <w:rsid w:val="000B360D"/>
    <w:rsid w:val="000F1F20"/>
    <w:rsid w:val="0011561F"/>
    <w:rsid w:val="0014355D"/>
    <w:rsid w:val="00161533"/>
    <w:rsid w:val="001C4021"/>
    <w:rsid w:val="001F6C1D"/>
    <w:rsid w:val="002051F2"/>
    <w:rsid w:val="002374E0"/>
    <w:rsid w:val="00237E4E"/>
    <w:rsid w:val="00252D5D"/>
    <w:rsid w:val="00257BD0"/>
    <w:rsid w:val="00290A78"/>
    <w:rsid w:val="002975F2"/>
    <w:rsid w:val="002D2081"/>
    <w:rsid w:val="00327E8B"/>
    <w:rsid w:val="003942A8"/>
    <w:rsid w:val="003B1442"/>
    <w:rsid w:val="003C7A5A"/>
    <w:rsid w:val="003D0EAD"/>
    <w:rsid w:val="003E3194"/>
    <w:rsid w:val="00401C76"/>
    <w:rsid w:val="004113CB"/>
    <w:rsid w:val="00472A2C"/>
    <w:rsid w:val="0047758F"/>
    <w:rsid w:val="00496CC2"/>
    <w:rsid w:val="004B211C"/>
    <w:rsid w:val="004B7CD5"/>
    <w:rsid w:val="004C2666"/>
    <w:rsid w:val="00504717"/>
    <w:rsid w:val="00543A12"/>
    <w:rsid w:val="005D4351"/>
    <w:rsid w:val="00611A5D"/>
    <w:rsid w:val="00620235"/>
    <w:rsid w:val="00645679"/>
    <w:rsid w:val="0065229C"/>
    <w:rsid w:val="0068449F"/>
    <w:rsid w:val="006A1B64"/>
    <w:rsid w:val="006B2579"/>
    <w:rsid w:val="006C0B7C"/>
    <w:rsid w:val="006E795D"/>
    <w:rsid w:val="007571EB"/>
    <w:rsid w:val="0078500C"/>
    <w:rsid w:val="007A4E03"/>
    <w:rsid w:val="007C7068"/>
    <w:rsid w:val="007D1258"/>
    <w:rsid w:val="007D796B"/>
    <w:rsid w:val="008048DF"/>
    <w:rsid w:val="00807ACB"/>
    <w:rsid w:val="0081047A"/>
    <w:rsid w:val="00832C28"/>
    <w:rsid w:val="0086388B"/>
    <w:rsid w:val="00871065"/>
    <w:rsid w:val="008C2127"/>
    <w:rsid w:val="00922F24"/>
    <w:rsid w:val="009457D5"/>
    <w:rsid w:val="0097489B"/>
    <w:rsid w:val="009804E5"/>
    <w:rsid w:val="009A2B92"/>
    <w:rsid w:val="009A34BD"/>
    <w:rsid w:val="009B5670"/>
    <w:rsid w:val="009C5003"/>
    <w:rsid w:val="009C784F"/>
    <w:rsid w:val="009D65D6"/>
    <w:rsid w:val="009E7B1C"/>
    <w:rsid w:val="009F35B5"/>
    <w:rsid w:val="00A2487D"/>
    <w:rsid w:val="00A25C1F"/>
    <w:rsid w:val="00A34067"/>
    <w:rsid w:val="00A51E11"/>
    <w:rsid w:val="00B86ABE"/>
    <w:rsid w:val="00BE16AF"/>
    <w:rsid w:val="00BE36EE"/>
    <w:rsid w:val="00BF4213"/>
    <w:rsid w:val="00BF48EC"/>
    <w:rsid w:val="00BF6A32"/>
    <w:rsid w:val="00C23215"/>
    <w:rsid w:val="00C67EA1"/>
    <w:rsid w:val="00C71B4C"/>
    <w:rsid w:val="00C724D1"/>
    <w:rsid w:val="00C907F2"/>
    <w:rsid w:val="00C9455B"/>
    <w:rsid w:val="00CD2848"/>
    <w:rsid w:val="00D160DA"/>
    <w:rsid w:val="00D42495"/>
    <w:rsid w:val="00D57CE8"/>
    <w:rsid w:val="00DA05E9"/>
    <w:rsid w:val="00DA71AF"/>
    <w:rsid w:val="00DC23C6"/>
    <w:rsid w:val="00DC5A9D"/>
    <w:rsid w:val="00DE0383"/>
    <w:rsid w:val="00DE1DD2"/>
    <w:rsid w:val="00E05233"/>
    <w:rsid w:val="00E5087B"/>
    <w:rsid w:val="00E94577"/>
    <w:rsid w:val="00F3778F"/>
    <w:rsid w:val="00F53FF1"/>
    <w:rsid w:val="00F67F8F"/>
    <w:rsid w:val="00F80716"/>
    <w:rsid w:val="00FA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D5"/>
    <w:pPr>
      <w:suppressAutoHyphens/>
    </w:pPr>
    <w:rPr>
      <w:rFonts w:ascii="Calibri" w:eastAsia="Lucida Sans Unicode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Kharkov</dc:creator>
  <cp:keywords/>
  <dc:description/>
  <cp:lastModifiedBy>Vika</cp:lastModifiedBy>
  <cp:revision>20</cp:revision>
  <cp:lastPrinted>2020-07-07T08:20:00Z</cp:lastPrinted>
  <dcterms:created xsi:type="dcterms:W3CDTF">2020-07-07T07:06:00Z</dcterms:created>
  <dcterms:modified xsi:type="dcterms:W3CDTF">2020-07-07T13:20:00Z</dcterms:modified>
</cp:coreProperties>
</file>